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6B" w:rsidRPr="008977F8" w:rsidRDefault="008977F8" w:rsidP="00ED756B">
      <w:pPr>
        <w:jc w:val="right"/>
        <w:rPr>
          <w:b/>
        </w:rPr>
      </w:pPr>
      <w:r>
        <w:rPr>
          <w:b/>
        </w:rPr>
        <w:t xml:space="preserve">Приложение </w:t>
      </w:r>
      <w:r w:rsidRPr="008977F8">
        <w:rPr>
          <w:b/>
        </w:rPr>
        <w:t>7</w:t>
      </w:r>
    </w:p>
    <w:p w:rsidR="00ED756B" w:rsidRDefault="00ED756B" w:rsidP="00ED756B">
      <w:pPr>
        <w:jc w:val="right"/>
        <w:rPr>
          <w:b/>
        </w:rPr>
      </w:pPr>
      <w:r>
        <w:rPr>
          <w:b/>
        </w:rPr>
        <w:t xml:space="preserve">к </w:t>
      </w:r>
      <w:r w:rsidR="00C436CC">
        <w:rPr>
          <w:b/>
        </w:rPr>
        <w:t xml:space="preserve">договору </w:t>
      </w:r>
      <w:r>
        <w:rPr>
          <w:b/>
        </w:rPr>
        <w:t xml:space="preserve">№ 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bookmarkStart w:id="0" w:name="_GoBack"/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bookmarkEnd w:id="0"/>
      <w:r w:rsidR="00182B5B">
        <w:rPr>
          <w:b/>
          <w:highlight w:val="lightGray"/>
        </w:rPr>
        <w:fldChar w:fldCharType="end"/>
      </w:r>
    </w:p>
    <w:p w:rsidR="00ED756B" w:rsidRDefault="00ED756B" w:rsidP="00ED756B">
      <w:pPr>
        <w:jc w:val="right"/>
        <w:rPr>
          <w:b/>
        </w:rPr>
      </w:pPr>
      <w:r>
        <w:rPr>
          <w:b/>
        </w:rPr>
        <w:t>от «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182B5B">
        <w:rPr>
          <w:b/>
          <w:highlight w:val="lightGray"/>
        </w:rPr>
        <w:fldChar w:fldCharType="end"/>
      </w:r>
      <w:r>
        <w:rPr>
          <w:b/>
        </w:rPr>
        <w:t>»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182B5B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182B5B">
        <w:rPr>
          <w:b/>
          <w:highlight w:val="lightGray"/>
        </w:rPr>
        <w:fldChar w:fldCharType="end"/>
      </w:r>
      <w:r>
        <w:rPr>
          <w:b/>
        </w:rPr>
        <w:t>г</w:t>
      </w:r>
    </w:p>
    <w:p w:rsidR="00ED756B" w:rsidRDefault="00ED756B" w:rsidP="00ED756B">
      <w:pPr>
        <w:jc w:val="center"/>
        <w:rPr>
          <w:rFonts w:eastAsia="Calibri"/>
          <w:b/>
          <w:color w:val="000000"/>
          <w:highlight w:val="lightGray"/>
        </w:rPr>
      </w:pPr>
    </w:p>
    <w:p w:rsidR="001E6EB4" w:rsidRPr="001E6EB4" w:rsidRDefault="001E6EB4" w:rsidP="001E6EB4">
      <w:pPr>
        <w:overflowPunct w:val="0"/>
        <w:autoSpaceDE w:val="0"/>
        <w:autoSpaceDN w:val="0"/>
        <w:adjustRightInd w:val="0"/>
        <w:ind w:firstLine="561"/>
        <w:textAlignment w:val="baseline"/>
        <w:rPr>
          <w:rFonts w:ascii="Calibri" w:hAnsi="Calibri"/>
          <w:b/>
          <w:bCs/>
          <w:sz w:val="20"/>
          <w:szCs w:val="20"/>
        </w:rPr>
      </w:pPr>
      <w:r w:rsidRPr="001E6EB4">
        <w:rPr>
          <w:rFonts w:ascii="Calibri" w:hAnsi="Calibri"/>
          <w:b/>
          <w:bCs/>
          <w:sz w:val="20"/>
          <w:szCs w:val="20"/>
        </w:rPr>
        <w:t xml:space="preserve">Согласовать в </w:t>
      </w:r>
      <w:proofErr w:type="gramStart"/>
      <w:r w:rsidRPr="001E6EB4">
        <w:rPr>
          <w:rFonts w:ascii="Calibri" w:hAnsi="Calibri"/>
          <w:b/>
          <w:bCs/>
          <w:sz w:val="20"/>
          <w:szCs w:val="20"/>
        </w:rPr>
        <w:t>качестве</w:t>
      </w:r>
      <w:proofErr w:type="gramEnd"/>
      <w:r w:rsidRPr="001E6EB4">
        <w:rPr>
          <w:rFonts w:ascii="Calibri" w:hAnsi="Calibri"/>
          <w:b/>
          <w:bCs/>
          <w:sz w:val="20"/>
          <w:szCs w:val="20"/>
        </w:rPr>
        <w:t xml:space="preserve"> форм</w:t>
      </w:r>
      <w:r>
        <w:rPr>
          <w:rFonts w:ascii="Calibri" w:hAnsi="Calibri"/>
          <w:b/>
          <w:bCs/>
          <w:sz w:val="20"/>
          <w:szCs w:val="20"/>
        </w:rPr>
        <w:t>ы следующий документ</w:t>
      </w:r>
      <w:r w:rsidRPr="001E6EB4">
        <w:rPr>
          <w:rFonts w:ascii="Calibri" w:hAnsi="Calibri"/>
          <w:b/>
          <w:bCs/>
          <w:sz w:val="20"/>
          <w:szCs w:val="20"/>
        </w:rPr>
        <w:t>:</w:t>
      </w:r>
    </w:p>
    <w:p w:rsidR="001E6EB4" w:rsidRPr="001E6EB4" w:rsidRDefault="001E6EB4" w:rsidP="001E6EB4">
      <w:pPr>
        <w:pBdr>
          <w:top w:val="single" w:sz="4" w:space="1" w:color="auto"/>
        </w:pBdr>
        <w:shd w:val="clear" w:color="auto" w:fill="E0E0E0"/>
        <w:spacing w:before="240"/>
        <w:ind w:right="23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</w:rPr>
      </w:pPr>
      <w:r w:rsidRPr="001E6EB4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</w:rPr>
        <w:t>начало формы</w:t>
      </w:r>
    </w:p>
    <w:p w:rsidR="00ED756B" w:rsidRDefault="00ED756B" w:rsidP="00ED756B">
      <w:pPr>
        <w:ind w:firstLine="708"/>
        <w:rPr>
          <w:b/>
          <w:highlight w:val="lightGray"/>
        </w:rPr>
      </w:pPr>
    </w:p>
    <w:p w:rsidR="00ED756B" w:rsidRDefault="00ED756B" w:rsidP="00ED756B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182B5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182B5B">
        <w:fldChar w:fldCharType="separate"/>
      </w:r>
      <w:r w:rsidR="003D26BB">
        <w:rPr>
          <w:noProof/>
        </w:rPr>
        <w:t>его (-ей)</w:t>
      </w:r>
      <w:r w:rsidR="00182B5B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182B5B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182B5B">
        <w:fldChar w:fldCharType="separate"/>
      </w:r>
      <w:r w:rsidR="003D26BB">
        <w:rPr>
          <w:noProof/>
        </w:rPr>
        <w:t>его (-ей)</w:t>
      </w:r>
      <w:r w:rsidR="00182B5B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Соглашением от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182B5B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182B5B">
        <w:rPr>
          <w:rFonts w:ascii="Times New Roman CYR" w:hAnsi="Times New Roman CYR"/>
        </w:rPr>
      </w:r>
      <w:r w:rsidR="00182B5B">
        <w:rPr>
          <w:rFonts w:ascii="Times New Roman CYR" w:hAnsi="Times New Roman CYR"/>
        </w:rPr>
        <w:fldChar w:fldCharType="separate"/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3D26BB">
        <w:rPr>
          <w:rFonts w:ascii="Times New Roman CYR" w:hAnsi="Times New Roman CYR"/>
          <w:noProof/>
        </w:rPr>
        <w:t> </w:t>
      </w:r>
      <w:r w:rsidR="00182B5B">
        <w:rPr>
          <w:rFonts w:ascii="Times New Roman CYR" w:hAnsi="Times New Roman CYR"/>
        </w:rPr>
        <w:fldChar w:fldCharType="end"/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ED756B" w:rsidRDefault="00ED756B" w:rsidP="00ED756B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ED756B" w:rsidRDefault="00ED756B" w:rsidP="00ED756B">
      <w:pPr>
        <w:spacing w:line="360" w:lineRule="auto"/>
        <w:ind w:firstLine="709"/>
      </w:pPr>
    </w:p>
    <w:p w:rsidR="00ED756B" w:rsidRDefault="00ED756B" w:rsidP="00ED756B">
      <w:pPr>
        <w:spacing w:line="360" w:lineRule="auto"/>
      </w:pPr>
      <w:r>
        <w:t xml:space="preserve">                                                         ПОДПИСИ СТОРОН   </w:t>
      </w:r>
    </w:p>
    <w:p w:rsidR="00ED756B" w:rsidRPr="006C41FA" w:rsidRDefault="00ED756B" w:rsidP="00ED756B">
      <w:pPr>
        <w:rPr>
          <w:b/>
        </w:rPr>
      </w:pPr>
      <w:r>
        <w:rPr>
          <w:b/>
          <w:highlight w:val="lightGray"/>
        </w:rPr>
        <w:t xml:space="preserve">  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182B5B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  <w:r w:rsidR="001E6EB4" w:rsidRPr="006C41FA">
        <w:rPr>
          <w:b/>
          <w:highlight w:val="lightGray"/>
        </w:rPr>
        <w:t xml:space="preserve">                                                                                 </w:t>
      </w:r>
      <w:r w:rsidR="00182B5B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182B5B">
        <w:rPr>
          <w:b/>
          <w:highlight w:val="lightGray"/>
        </w:rPr>
      </w:r>
      <w:r w:rsidR="00182B5B">
        <w:rPr>
          <w:b/>
          <w:highlight w:val="lightGray"/>
        </w:rPr>
        <w:fldChar w:fldCharType="separate"/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3D26BB">
        <w:rPr>
          <w:b/>
          <w:noProof/>
          <w:highlight w:val="lightGray"/>
        </w:rPr>
        <w:t> </w:t>
      </w:r>
      <w:r w:rsidR="00182B5B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1E6EB4" w:rsidRPr="006C41FA" w:rsidRDefault="001E6EB4" w:rsidP="00ED756B">
      <w:pPr>
        <w:rPr>
          <w:b/>
        </w:rPr>
      </w:pPr>
    </w:p>
    <w:p w:rsidR="001E6EB4" w:rsidRPr="001E6EB4" w:rsidRDefault="001E6EB4" w:rsidP="001E6EB4">
      <w:pPr>
        <w:pBdr>
          <w:bottom w:val="single" w:sz="4" w:space="1" w:color="auto"/>
        </w:pBdr>
        <w:shd w:val="clear" w:color="auto" w:fill="E0E0E0"/>
        <w:ind w:right="21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</w:rPr>
      </w:pPr>
      <w:r w:rsidRPr="001E6EB4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</w:rPr>
        <w:t>конец формы</w:t>
      </w:r>
    </w:p>
    <w:p w:rsidR="001E6EB4" w:rsidRPr="001E6EB4" w:rsidRDefault="001E6EB4" w:rsidP="001E6EB4">
      <w:pPr>
        <w:rPr>
          <w:rFonts w:ascii="Arial" w:eastAsia="Calibri" w:hAnsi="Arial" w:cs="Arial"/>
          <w:sz w:val="20"/>
          <w:szCs w:val="20"/>
        </w:rPr>
      </w:pPr>
      <w:r w:rsidRPr="001E6EB4">
        <w:rPr>
          <w:rFonts w:ascii="Arial" w:eastAsia="Calibri" w:hAnsi="Arial" w:cs="Arial"/>
          <w:sz w:val="20"/>
          <w:szCs w:val="20"/>
        </w:rPr>
        <w:t xml:space="preserve">Согласовано в </w:t>
      </w:r>
      <w:proofErr w:type="gramStart"/>
      <w:r w:rsidRPr="001E6EB4">
        <w:rPr>
          <w:rFonts w:ascii="Arial" w:eastAsia="Calibri" w:hAnsi="Arial" w:cs="Arial"/>
          <w:sz w:val="20"/>
          <w:szCs w:val="20"/>
        </w:rPr>
        <w:t>качестве</w:t>
      </w:r>
      <w:proofErr w:type="gramEnd"/>
      <w:r w:rsidRPr="001E6EB4">
        <w:rPr>
          <w:rFonts w:ascii="Arial" w:eastAsia="Calibri" w:hAnsi="Arial" w:cs="Arial"/>
          <w:sz w:val="20"/>
          <w:szCs w:val="20"/>
        </w:rPr>
        <w:t xml:space="preserve"> формы</w:t>
      </w:r>
    </w:p>
    <w:p w:rsidR="001E6EB4" w:rsidRPr="001E6EB4" w:rsidRDefault="001E6EB4" w:rsidP="001E6EB4">
      <w:pPr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1E6EB4" w:rsidRPr="001E6EB4" w:rsidTr="00737EE6">
        <w:trPr>
          <w:trHeight w:val="360"/>
        </w:trPr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 xml:space="preserve">ОТ ИМЕНИ 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Pr="001E6EB4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</w:rPr>
              <w:t>Покупателя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 xml:space="preserve">ОТ ИМЕНИ 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Pr="001E6EB4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</w:rPr>
              <w:t>Поставщика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>:</w:t>
            </w:r>
          </w:p>
        </w:tc>
      </w:tr>
      <w:tr w:rsidR="001E6EB4" w:rsidRPr="001E6EB4" w:rsidTr="00737EE6">
        <w:trPr>
          <w:trHeight w:val="300"/>
        </w:trPr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>Г</w:t>
            </w:r>
            <w:r w:rsidRPr="001E6EB4">
              <w:rPr>
                <w:rFonts w:ascii="Arial" w:eastAsia="Calibri" w:hAnsi="Arial" w:cs="Arial"/>
                <w:noProof/>
                <w:sz w:val="20"/>
                <w:szCs w:val="20"/>
              </w:rPr>
              <w:t>енеральный директор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Pr="001E6EB4">
              <w:rPr>
                <w:rFonts w:ascii="Arial" w:eastAsia="Calibri" w:hAnsi="Arial" w:cs="Arial"/>
                <w:i/>
                <w:sz w:val="20"/>
                <w:szCs w:val="20"/>
              </w:rPr>
              <w:t>наименование должности или реквизиты доверенности</w:t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="008977F8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t> </w:t>
            </w:r>
            <w:r w:rsidR="008977F8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t> </w:t>
            </w:r>
            <w:r w:rsidR="008977F8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t> </w:t>
            </w:r>
            <w:r w:rsidR="008977F8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t> </w:t>
            </w:r>
            <w:r w:rsidR="008977F8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t> 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Pr="001E6EB4">
              <w:rPr>
                <w:rFonts w:ascii="Arial" w:eastAsia="Calibri" w:hAnsi="Arial" w:cs="Arial"/>
                <w:i/>
                <w:sz w:val="20"/>
                <w:szCs w:val="20"/>
              </w:rPr>
              <w:t>наименование должности или реквизиты доверенности</w:t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</w:tr>
      <w:tr w:rsidR="001E6EB4" w:rsidRPr="001E6EB4" w:rsidTr="00737EE6">
        <w:trPr>
          <w:trHeight w:val="300"/>
        </w:trPr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>___________________/Мальков В.А.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>Ф.И.О.)</w:t>
            </w:r>
          </w:p>
        </w:tc>
        <w:tc>
          <w:tcPr>
            <w:tcW w:w="4536" w:type="dxa"/>
          </w:tcPr>
          <w:p w:rsidR="001E6EB4" w:rsidRPr="001E6EB4" w:rsidRDefault="001E6EB4" w:rsidP="008977F8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separate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>________________/</w:t>
            </w:r>
            <w:r w:rsidRPr="001E6EB4">
              <w:rPr>
                <w:rFonts w:ascii="Arial" w:eastAsia="Calibri" w:hAnsi="Arial" w:cs="Arial"/>
                <w:sz w:val="20"/>
                <w:szCs w:val="20"/>
                <w:highlight w:val="lightGray"/>
              </w:rPr>
              <w:fldChar w:fldCharType="end"/>
            </w:r>
            <w:r w:rsidRPr="001E6EB4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r w:rsidRPr="001E6EB4">
              <w:rPr>
                <w:rFonts w:ascii="Arial" w:eastAsia="Calibri" w:hAnsi="Arial" w:cs="Arial"/>
                <w:b/>
                <w:sz w:val="20"/>
                <w:szCs w:val="20"/>
              </w:rPr>
              <w:t>Ф.И.О.)</w:t>
            </w:r>
          </w:p>
        </w:tc>
      </w:tr>
      <w:tr w:rsidR="001E6EB4" w:rsidRPr="001E6EB4" w:rsidTr="00737EE6">
        <w:trPr>
          <w:trHeight w:val="300"/>
        </w:trPr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E6EB4" w:rsidRPr="001E6EB4" w:rsidTr="00737EE6">
        <w:trPr>
          <w:trHeight w:val="285"/>
        </w:trPr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</w:rPr>
              <w:t>М.П.</w:t>
            </w:r>
          </w:p>
        </w:tc>
        <w:tc>
          <w:tcPr>
            <w:tcW w:w="4536" w:type="dxa"/>
          </w:tcPr>
          <w:p w:rsidR="001E6EB4" w:rsidRPr="001E6EB4" w:rsidRDefault="001E6EB4" w:rsidP="001E6EB4">
            <w:pPr>
              <w:suppressAutoHyphens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6EB4">
              <w:rPr>
                <w:rFonts w:ascii="Arial" w:eastAsia="Calibri" w:hAnsi="Arial" w:cs="Arial"/>
                <w:sz w:val="20"/>
                <w:szCs w:val="20"/>
              </w:rPr>
              <w:t>М.П.</w:t>
            </w:r>
          </w:p>
        </w:tc>
      </w:tr>
    </w:tbl>
    <w:p w:rsidR="001E6EB4" w:rsidRDefault="001E6EB4" w:rsidP="00ED756B">
      <w:pPr>
        <w:rPr>
          <w:b/>
          <w:lang w:val="en-US"/>
        </w:rPr>
      </w:pPr>
    </w:p>
    <w:p w:rsidR="001E6EB4" w:rsidRPr="001E6EB4" w:rsidRDefault="001E6EB4" w:rsidP="00ED756B">
      <w:pPr>
        <w:rPr>
          <w:b/>
          <w:highlight w:val="lightGray"/>
          <w:lang w:val="en-US"/>
        </w:rPr>
      </w:pPr>
    </w:p>
    <w:p w:rsidR="004261C4" w:rsidRDefault="004261C4" w:rsidP="00ED756B">
      <w:pPr>
        <w:jc w:val="right"/>
      </w:pPr>
    </w:p>
    <w:sectPr w:rsidR="004261C4" w:rsidSect="00E13B3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04B" w:rsidRDefault="002F304B" w:rsidP="00B11446">
      <w:r>
        <w:separator/>
      </w:r>
    </w:p>
  </w:endnote>
  <w:endnote w:type="continuationSeparator" w:id="0">
    <w:p w:rsidR="002F304B" w:rsidRDefault="002F304B" w:rsidP="00B1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3CC" w:rsidRDefault="006013CC">
    <w:pPr>
      <w:pStyle w:val="ad"/>
      <w:rPr>
        <w:lang w:val="en-US"/>
      </w:rPr>
    </w:pPr>
  </w:p>
  <w:p w:rsidR="006013CC" w:rsidRPr="006013CC" w:rsidRDefault="006013CC">
    <w:pPr>
      <w:pStyle w:val="ad"/>
    </w:pPr>
    <w:r w:rsidRPr="006013CC">
      <w:t xml:space="preserve">Соглашение о </w:t>
    </w:r>
    <w:r>
      <w:t>конфиденциальности с резидентом</w:t>
    </w:r>
    <w:r w:rsidRPr="006013CC">
      <w:t xml:space="preserve"> взаимное раскрытие (эквивалентное)</w:t>
    </w:r>
  </w:p>
  <w:p w:rsidR="006013CC" w:rsidRPr="006013CC" w:rsidRDefault="006013CC">
    <w:pPr>
      <w:pStyle w:val="ad"/>
      <w:rPr>
        <w:lang w:val="en-US"/>
      </w:rPr>
    </w:pPr>
    <w:r>
      <w:t xml:space="preserve">Рег. № </w:t>
    </w:r>
    <w:r w:rsidRPr="00F735F9">
      <w:t>15.18\27</w:t>
    </w:r>
    <w:r>
      <w:rPr>
        <w:lang w:val="en-US"/>
      </w:rPr>
      <w:t>1</w:t>
    </w:r>
    <w:r w:rsidRPr="00F735F9">
      <w:t>.00.3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04B" w:rsidRDefault="002F304B" w:rsidP="00B11446">
      <w:r>
        <w:separator/>
      </w:r>
    </w:p>
  </w:footnote>
  <w:footnote w:type="continuationSeparator" w:id="0">
    <w:p w:rsidR="002F304B" w:rsidRDefault="002F304B" w:rsidP="00B1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33A5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16B979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1D747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83260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1" w:cryptProviderType="rsaFull" w:cryptAlgorithmClass="hash" w:cryptAlgorithmType="typeAny" w:cryptAlgorithmSid="4" w:cryptSpinCount="100000" w:hash="0UY1MffoXziqbgy9O+5vdxaWtjQ=" w:salt="pl849f0CJvZEfCTlu8Bp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446"/>
    <w:rsid w:val="00026D4B"/>
    <w:rsid w:val="00071F1A"/>
    <w:rsid w:val="000849F0"/>
    <w:rsid w:val="00092752"/>
    <w:rsid w:val="00094BFE"/>
    <w:rsid w:val="000A2876"/>
    <w:rsid w:val="000A7473"/>
    <w:rsid w:val="000D543F"/>
    <w:rsid w:val="00106126"/>
    <w:rsid w:val="0010668C"/>
    <w:rsid w:val="00107B37"/>
    <w:rsid w:val="00115200"/>
    <w:rsid w:val="001314F0"/>
    <w:rsid w:val="001340AA"/>
    <w:rsid w:val="00137325"/>
    <w:rsid w:val="001701D7"/>
    <w:rsid w:val="00181D98"/>
    <w:rsid w:val="00182B5B"/>
    <w:rsid w:val="00197A34"/>
    <w:rsid w:val="001B1982"/>
    <w:rsid w:val="001B5B5A"/>
    <w:rsid w:val="001B7D43"/>
    <w:rsid w:val="001C64D9"/>
    <w:rsid w:val="001E6EB4"/>
    <w:rsid w:val="00222146"/>
    <w:rsid w:val="0022726B"/>
    <w:rsid w:val="00230A05"/>
    <w:rsid w:val="002435D3"/>
    <w:rsid w:val="00281B07"/>
    <w:rsid w:val="002F304B"/>
    <w:rsid w:val="00322E68"/>
    <w:rsid w:val="00330CFC"/>
    <w:rsid w:val="003405B3"/>
    <w:rsid w:val="003426B2"/>
    <w:rsid w:val="003452BB"/>
    <w:rsid w:val="00346ECE"/>
    <w:rsid w:val="00364757"/>
    <w:rsid w:val="00365115"/>
    <w:rsid w:val="00373117"/>
    <w:rsid w:val="003776B7"/>
    <w:rsid w:val="003939B9"/>
    <w:rsid w:val="003A4F9D"/>
    <w:rsid w:val="003C09A8"/>
    <w:rsid w:val="003C2DBF"/>
    <w:rsid w:val="003C36C8"/>
    <w:rsid w:val="003D26BB"/>
    <w:rsid w:val="003F27B7"/>
    <w:rsid w:val="003F44D4"/>
    <w:rsid w:val="003F534A"/>
    <w:rsid w:val="00402E68"/>
    <w:rsid w:val="00403CB4"/>
    <w:rsid w:val="00404A7B"/>
    <w:rsid w:val="00422E3D"/>
    <w:rsid w:val="004261C4"/>
    <w:rsid w:val="00434AF8"/>
    <w:rsid w:val="00440284"/>
    <w:rsid w:val="0048246D"/>
    <w:rsid w:val="00483603"/>
    <w:rsid w:val="004B683F"/>
    <w:rsid w:val="004C664E"/>
    <w:rsid w:val="004F0939"/>
    <w:rsid w:val="004F5043"/>
    <w:rsid w:val="0052727D"/>
    <w:rsid w:val="0053390D"/>
    <w:rsid w:val="005351FD"/>
    <w:rsid w:val="00542181"/>
    <w:rsid w:val="00542D71"/>
    <w:rsid w:val="00546FB4"/>
    <w:rsid w:val="00564924"/>
    <w:rsid w:val="00577EDD"/>
    <w:rsid w:val="005A097C"/>
    <w:rsid w:val="005B1B65"/>
    <w:rsid w:val="005B7630"/>
    <w:rsid w:val="005E1AFA"/>
    <w:rsid w:val="006008E4"/>
    <w:rsid w:val="006013CC"/>
    <w:rsid w:val="006025FA"/>
    <w:rsid w:val="006159CB"/>
    <w:rsid w:val="006172A6"/>
    <w:rsid w:val="00627EA1"/>
    <w:rsid w:val="00646720"/>
    <w:rsid w:val="006511D6"/>
    <w:rsid w:val="00651412"/>
    <w:rsid w:val="00653019"/>
    <w:rsid w:val="00654300"/>
    <w:rsid w:val="00656AED"/>
    <w:rsid w:val="00666D6D"/>
    <w:rsid w:val="00666F1D"/>
    <w:rsid w:val="00681DD7"/>
    <w:rsid w:val="00682999"/>
    <w:rsid w:val="00684B9F"/>
    <w:rsid w:val="00686CDA"/>
    <w:rsid w:val="006A5BB4"/>
    <w:rsid w:val="006C2E51"/>
    <w:rsid w:val="006C41FA"/>
    <w:rsid w:val="006E33D9"/>
    <w:rsid w:val="00702AD6"/>
    <w:rsid w:val="007114DA"/>
    <w:rsid w:val="0072685B"/>
    <w:rsid w:val="00755747"/>
    <w:rsid w:val="00755DE5"/>
    <w:rsid w:val="00757FDA"/>
    <w:rsid w:val="007618CA"/>
    <w:rsid w:val="00766DA9"/>
    <w:rsid w:val="00784107"/>
    <w:rsid w:val="007B6524"/>
    <w:rsid w:val="007C64D0"/>
    <w:rsid w:val="00836DF0"/>
    <w:rsid w:val="008412FC"/>
    <w:rsid w:val="00843506"/>
    <w:rsid w:val="00853A29"/>
    <w:rsid w:val="00867A7E"/>
    <w:rsid w:val="008813F1"/>
    <w:rsid w:val="008926C3"/>
    <w:rsid w:val="008977F8"/>
    <w:rsid w:val="00897BAC"/>
    <w:rsid w:val="008A5C57"/>
    <w:rsid w:val="008B2754"/>
    <w:rsid w:val="008C351F"/>
    <w:rsid w:val="008E4ECC"/>
    <w:rsid w:val="008F17AE"/>
    <w:rsid w:val="00925D63"/>
    <w:rsid w:val="00943501"/>
    <w:rsid w:val="009B7F81"/>
    <w:rsid w:val="009C03E8"/>
    <w:rsid w:val="009C507C"/>
    <w:rsid w:val="009C6D0E"/>
    <w:rsid w:val="009E1E1A"/>
    <w:rsid w:val="00A007B7"/>
    <w:rsid w:val="00A043CC"/>
    <w:rsid w:val="00A07297"/>
    <w:rsid w:val="00A1381F"/>
    <w:rsid w:val="00A14EA6"/>
    <w:rsid w:val="00A15A42"/>
    <w:rsid w:val="00A23B22"/>
    <w:rsid w:val="00A428D5"/>
    <w:rsid w:val="00A50A57"/>
    <w:rsid w:val="00A652F9"/>
    <w:rsid w:val="00A7566F"/>
    <w:rsid w:val="00A837D2"/>
    <w:rsid w:val="00AC41CA"/>
    <w:rsid w:val="00AD3684"/>
    <w:rsid w:val="00AD6B69"/>
    <w:rsid w:val="00AE5549"/>
    <w:rsid w:val="00AE707F"/>
    <w:rsid w:val="00AF64AE"/>
    <w:rsid w:val="00B03707"/>
    <w:rsid w:val="00B11446"/>
    <w:rsid w:val="00B35535"/>
    <w:rsid w:val="00B375D0"/>
    <w:rsid w:val="00B37A83"/>
    <w:rsid w:val="00B51E72"/>
    <w:rsid w:val="00B63E16"/>
    <w:rsid w:val="00B81A7C"/>
    <w:rsid w:val="00B93E02"/>
    <w:rsid w:val="00BB3DEF"/>
    <w:rsid w:val="00BC6926"/>
    <w:rsid w:val="00BF593D"/>
    <w:rsid w:val="00C15A61"/>
    <w:rsid w:val="00C436CC"/>
    <w:rsid w:val="00C624F2"/>
    <w:rsid w:val="00C70556"/>
    <w:rsid w:val="00C7659D"/>
    <w:rsid w:val="00CA7112"/>
    <w:rsid w:val="00CC503D"/>
    <w:rsid w:val="00CD4592"/>
    <w:rsid w:val="00CE35BD"/>
    <w:rsid w:val="00CF1E75"/>
    <w:rsid w:val="00D2287A"/>
    <w:rsid w:val="00D23778"/>
    <w:rsid w:val="00D4624C"/>
    <w:rsid w:val="00D64677"/>
    <w:rsid w:val="00D74C38"/>
    <w:rsid w:val="00D96DC6"/>
    <w:rsid w:val="00DA1954"/>
    <w:rsid w:val="00DA36E7"/>
    <w:rsid w:val="00DB5B9F"/>
    <w:rsid w:val="00DC0D9C"/>
    <w:rsid w:val="00DC2E10"/>
    <w:rsid w:val="00DD3A87"/>
    <w:rsid w:val="00DD6AA4"/>
    <w:rsid w:val="00DE0045"/>
    <w:rsid w:val="00DE654A"/>
    <w:rsid w:val="00DF530D"/>
    <w:rsid w:val="00E0452F"/>
    <w:rsid w:val="00E0640A"/>
    <w:rsid w:val="00E13B3E"/>
    <w:rsid w:val="00E147E8"/>
    <w:rsid w:val="00E26DBE"/>
    <w:rsid w:val="00E2767B"/>
    <w:rsid w:val="00E46B7E"/>
    <w:rsid w:val="00E5063C"/>
    <w:rsid w:val="00EC7301"/>
    <w:rsid w:val="00ED1C94"/>
    <w:rsid w:val="00ED756B"/>
    <w:rsid w:val="00EE3A0B"/>
    <w:rsid w:val="00EE4FD3"/>
    <w:rsid w:val="00F01ECC"/>
    <w:rsid w:val="00F072B1"/>
    <w:rsid w:val="00F076BB"/>
    <w:rsid w:val="00F32F23"/>
    <w:rsid w:val="00F770E4"/>
    <w:rsid w:val="00F77FE7"/>
    <w:rsid w:val="00F91D4B"/>
    <w:rsid w:val="00F934CB"/>
    <w:rsid w:val="00FA1F6B"/>
    <w:rsid w:val="00FA299A"/>
    <w:rsid w:val="00FA30D3"/>
    <w:rsid w:val="00FB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61C4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11446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B114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11446"/>
    <w:rPr>
      <w:rFonts w:cs="Times New Roman"/>
      <w:vertAlign w:val="superscript"/>
    </w:rPr>
  </w:style>
  <w:style w:type="paragraph" w:styleId="a6">
    <w:name w:val="Balloon Text"/>
    <w:basedOn w:val="a"/>
    <w:link w:val="a7"/>
    <w:rsid w:val="00AC41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C41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EC7301"/>
  </w:style>
  <w:style w:type="character" w:customStyle="1" w:styleId="a9">
    <w:name w:val="Основной текст Знак"/>
    <w:basedOn w:val="a0"/>
    <w:link w:val="a8"/>
    <w:rsid w:val="00EC7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045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261C4"/>
    <w:rPr>
      <w:rFonts w:ascii="Arial" w:eastAsia="Calibri" w:hAnsi="Arial" w:cs="Times New Roman"/>
      <w:b/>
      <w:caps/>
      <w:sz w:val="24"/>
      <w:szCs w:val="20"/>
    </w:rPr>
  </w:style>
  <w:style w:type="paragraph" w:customStyle="1" w:styleId="S">
    <w:name w:val="S_Обычный"/>
    <w:basedOn w:val="a"/>
    <w:link w:val="S0"/>
    <w:rsid w:val="004261C4"/>
    <w:pPr>
      <w:widowControl w:val="0"/>
    </w:pPr>
  </w:style>
  <w:style w:type="character" w:customStyle="1" w:styleId="S0">
    <w:name w:val="S_Обычный Знак"/>
    <w:link w:val="S"/>
    <w:rsid w:val="00426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261C4"/>
    <w:pPr>
      <w:overflowPunct w:val="0"/>
      <w:autoSpaceDE w:val="0"/>
      <w:autoSpaceDN w:val="0"/>
      <w:adjustRightInd w:val="0"/>
      <w:spacing w:line="300" w:lineRule="exact"/>
      <w:ind w:firstLine="567"/>
      <w:textAlignment w:val="baseline"/>
    </w:pPr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C09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0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C09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09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61C4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11446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B114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B11446"/>
    <w:rPr>
      <w:rFonts w:cs="Times New Roman"/>
      <w:vertAlign w:val="superscript"/>
    </w:rPr>
  </w:style>
  <w:style w:type="paragraph" w:styleId="a6">
    <w:name w:val="Balloon Text"/>
    <w:basedOn w:val="a"/>
    <w:link w:val="a7"/>
    <w:rsid w:val="00AC41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C41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rsid w:val="00EC7301"/>
  </w:style>
  <w:style w:type="character" w:customStyle="1" w:styleId="a9">
    <w:name w:val="Основной текст Знак"/>
    <w:basedOn w:val="a0"/>
    <w:link w:val="a8"/>
    <w:rsid w:val="00EC73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0452F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261C4"/>
    <w:rPr>
      <w:rFonts w:ascii="Arial" w:eastAsia="Calibri" w:hAnsi="Arial" w:cs="Times New Roman"/>
      <w:b/>
      <w:caps/>
      <w:sz w:val="24"/>
      <w:szCs w:val="20"/>
    </w:rPr>
  </w:style>
  <w:style w:type="paragraph" w:customStyle="1" w:styleId="S">
    <w:name w:val="S_Обычный"/>
    <w:basedOn w:val="a"/>
    <w:link w:val="S0"/>
    <w:rsid w:val="004261C4"/>
    <w:pPr>
      <w:widowControl w:val="0"/>
    </w:pPr>
  </w:style>
  <w:style w:type="character" w:customStyle="1" w:styleId="S0">
    <w:name w:val="S_Обычный Знак"/>
    <w:link w:val="S"/>
    <w:rsid w:val="004261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4261C4"/>
    <w:pPr>
      <w:overflowPunct w:val="0"/>
      <w:autoSpaceDE w:val="0"/>
      <w:autoSpaceDN w:val="0"/>
      <w:adjustRightInd w:val="0"/>
      <w:spacing w:line="300" w:lineRule="exact"/>
      <w:ind w:firstLine="567"/>
      <w:textAlignment w:val="baseline"/>
    </w:pPr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3C09A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C0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C09A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C09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96590-86A4-4B28-A454-95070595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6</cp:revision>
  <cp:lastPrinted>2018-12-12T08:20:00Z</cp:lastPrinted>
  <dcterms:created xsi:type="dcterms:W3CDTF">2019-10-17T14:03:00Z</dcterms:created>
  <dcterms:modified xsi:type="dcterms:W3CDTF">2019-10-24T06:05:00Z</dcterms:modified>
</cp:coreProperties>
</file>